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8265">
      <w:pPr>
        <w:jc w:val="center"/>
        <w:rPr>
          <w:rFonts w:ascii="Lucida Calligraphy" w:hAnsi="Lucida Calligraphy" w:cs="AngsanaUPC"/>
          <w:b/>
          <w:bCs/>
          <w:color w:val="002060"/>
          <w:sz w:val="52"/>
          <w:szCs w:val="52"/>
        </w:rPr>
      </w:pPr>
      <w:r>
        <w:rPr>
          <w:rFonts w:ascii="Lucida Calligraphy" w:hAnsi="Lucida Calligraphy" w:cs="AngsanaUPC"/>
          <w:color w:val="002060"/>
          <w:sz w:val="52"/>
          <w:szCs w:val="52"/>
        </w:rPr>
        <w:t xml:space="preserve">Menù </w:t>
      </w:r>
      <w:r>
        <w:rPr>
          <w:rFonts w:hint="default" w:ascii="Lucida Calligraphy" w:hAnsi="Lucida Calligraphy" w:cs="AngsanaUPC"/>
          <w:color w:val="002060"/>
          <w:sz w:val="52"/>
          <w:szCs w:val="52"/>
          <w:lang w:val="it-IT"/>
        </w:rPr>
        <w:t xml:space="preserve">Compleanno </w:t>
      </w:r>
    </w:p>
    <w:p w14:paraId="50D94381">
      <w:pPr>
        <w:jc w:val="center"/>
        <w:rPr>
          <w:rFonts w:hint="default" w:ascii="Lucida Calligraphy" w:hAnsi="Lucida Calligraphy" w:cs="AngsanaUPC"/>
          <w:b/>
          <w:bCs/>
          <w:color w:val="002060"/>
          <w:sz w:val="52"/>
          <w:szCs w:val="52"/>
          <w:lang w:val="it-IT"/>
        </w:rPr>
      </w:pPr>
      <w:r>
        <w:rPr>
          <w:rFonts w:hint="default" w:ascii="Lucida Calligraphy" w:hAnsi="Lucida Calligraphy" w:cs="AngsanaUPC"/>
          <w:b/>
          <w:bCs/>
          <w:color w:val="002060"/>
          <w:sz w:val="52"/>
          <w:szCs w:val="52"/>
          <w:lang w:val="it-IT"/>
        </w:rPr>
        <w:t>Apericena a buffet</w:t>
      </w:r>
    </w:p>
    <w:p w14:paraId="16361D51">
      <w:pPr>
        <w:jc w:val="center"/>
        <w:rPr>
          <w:rFonts w:hint="default" w:ascii="Lucida Calligraphy" w:hAnsi="Lucida Calligraphy" w:cs="AngsanaUPC"/>
          <w:b/>
          <w:bCs/>
          <w:color w:val="002060"/>
          <w:sz w:val="52"/>
          <w:szCs w:val="52"/>
          <w:lang w:val="it-IT"/>
        </w:rPr>
      </w:pPr>
    </w:p>
    <w:p w14:paraId="2ED8D5DF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Selezione di formaggi (Monte Veronese, Caciotta di Pecora, Grana Padano, Stravecchio di Vaccino)</w:t>
      </w:r>
    </w:p>
    <w:p w14:paraId="0D21E999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Affettati tagliati al momento (Prosciutto crudo e cotto, Pancetta, soppressa e Speck</w:t>
      </w:r>
    </w:p>
    <w:p w14:paraId="7CD77218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Giardiniera, olive verdi, Mostarde, Miele e Marmellate</w:t>
      </w:r>
    </w:p>
    <w:p w14:paraId="5C554C46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Caprese di pomodoro, Mozzarella e Basilico</w:t>
      </w:r>
    </w:p>
    <w:p w14:paraId="6EAB31FB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Parmigiana di Melanzane</w:t>
      </w:r>
    </w:p>
    <w:p w14:paraId="23641395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Pane Artigianle di grano duro</w:t>
      </w:r>
    </w:p>
    <w:p w14:paraId="41B987F6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Pizza e focaccia di nostra Produzione</w:t>
      </w:r>
    </w:p>
    <w:p w14:paraId="76502C8F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Taralli pugliesi</w:t>
      </w:r>
    </w:p>
    <w:p w14:paraId="57E5E5B1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Pinziomonio di verdure fresche</w:t>
      </w:r>
    </w:p>
    <w:p w14:paraId="563C2191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</w:p>
    <w:p w14:paraId="32ADE3E2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Primo Piatto Caldo</w:t>
      </w:r>
    </w:p>
    <w:p w14:paraId="5172720C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 xml:space="preserve">Risotto al radicchio e Pasta di Salsiccia </w:t>
      </w:r>
    </w:p>
    <w:p w14:paraId="64D84F93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</w:p>
    <w:p w14:paraId="2ED8D5ED">
      <w:pPr>
        <w:jc w:val="center"/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</w:pPr>
      <w:r>
        <w:rPr>
          <w:rFonts w:hint="default" w:ascii="Lucida Calligraphy" w:hAnsi="Lucida Calligraphy" w:cs="AngsanaUPC"/>
          <w:color w:val="002060"/>
          <w:sz w:val="32"/>
          <w:szCs w:val="32"/>
          <w:lang w:val="it-IT"/>
        </w:rPr>
        <w:t>Bevande Acqua, Vino e bibite</w:t>
      </w:r>
      <w:bookmarkStart w:id="0" w:name="_GoBack"/>
      <w:bookmarkEnd w:id="0"/>
    </w:p>
    <w:sectPr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AngsanaUPC">
    <w:altName w:val="Microsoft Sans Serif"/>
    <w:panose1 w:val="00000000000000000000"/>
    <w:charset w:val="DE"/>
    <w:family w:val="roman"/>
    <w:pitch w:val="default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E5"/>
    <w:rsid w:val="00045202"/>
    <w:rsid w:val="0006010C"/>
    <w:rsid w:val="0013739F"/>
    <w:rsid w:val="002E52E8"/>
    <w:rsid w:val="00416F36"/>
    <w:rsid w:val="006364C1"/>
    <w:rsid w:val="0074672C"/>
    <w:rsid w:val="00897D7C"/>
    <w:rsid w:val="00901063"/>
    <w:rsid w:val="009A0D04"/>
    <w:rsid w:val="00A22417"/>
    <w:rsid w:val="00A422FF"/>
    <w:rsid w:val="00A61669"/>
    <w:rsid w:val="00B05F80"/>
    <w:rsid w:val="00B21269"/>
    <w:rsid w:val="00B24284"/>
    <w:rsid w:val="00B43587"/>
    <w:rsid w:val="00B46CD0"/>
    <w:rsid w:val="00BB129B"/>
    <w:rsid w:val="00C80CFB"/>
    <w:rsid w:val="00D93FE5"/>
    <w:rsid w:val="00DD55F8"/>
    <w:rsid w:val="00F1705E"/>
    <w:rsid w:val="0231547E"/>
    <w:rsid w:val="2BCE6639"/>
    <w:rsid w:val="2D3F6BC5"/>
    <w:rsid w:val="70B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it-IT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387</Characters>
  <Lines>3</Lines>
  <Paragraphs>1</Paragraphs>
  <TotalTime>49</TotalTime>
  <ScaleCrop>false</ScaleCrop>
  <LinksUpToDate>false</LinksUpToDate>
  <CharactersWithSpaces>453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2023-06-06T07:13:00Z</dcterms:created>
  <dc:creator>Peppe Ginefra</dc:creator>
  <cp:lastModifiedBy>Coffeeland Ginefra</cp:lastModifiedBy>
  <cp:lastPrinted>2024-11-13T16:53:28Z</cp:lastPrinted>
  <dcterms:modified xsi:type="dcterms:W3CDTF">2024-11-13T16:53:36Z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D7619F8BB1A5420A87FF451982ECD735_12</vt:lpwstr>
  </property>
</Properties>
</file>