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98265">
      <w:pPr>
        <w:jc w:val="center"/>
        <w:rPr>
          <w:rFonts w:ascii="Lucida Calligraphy" w:hAnsi="Lucida Calligraphy" w:cs="AngsanaUPC"/>
          <w:b/>
          <w:bCs/>
          <w:color w:val="002060"/>
          <w:sz w:val="52"/>
          <w:szCs w:val="52"/>
        </w:rPr>
      </w:pPr>
      <w:r>
        <w:rPr>
          <w:rFonts w:ascii="Lucida Calligraphy" w:hAnsi="Lucida Calligraphy" w:cs="AngsanaUPC"/>
          <w:color w:val="002060"/>
          <w:sz w:val="52"/>
          <w:szCs w:val="52"/>
        </w:rPr>
        <w:t xml:space="preserve">Menù </w:t>
      </w:r>
      <w:r>
        <w:rPr>
          <w:rFonts w:hint="default" w:ascii="Lucida Calligraphy" w:hAnsi="Lucida Calligraphy" w:cs="AngsanaUPC"/>
          <w:color w:val="002060"/>
          <w:sz w:val="52"/>
          <w:szCs w:val="52"/>
          <w:lang w:val="it-IT"/>
        </w:rPr>
        <w:t xml:space="preserve">Compleanno </w:t>
      </w:r>
    </w:p>
    <w:p w14:paraId="50D94381">
      <w:pPr>
        <w:jc w:val="center"/>
        <w:rPr>
          <w:rFonts w:hint="default" w:ascii="Lucida Calligraphy" w:hAnsi="Lucida Calligraphy" w:cs="AngsanaUPC"/>
          <w:b/>
          <w:bCs/>
          <w:color w:val="002060"/>
          <w:sz w:val="52"/>
          <w:szCs w:val="52"/>
          <w:lang w:val="it-IT"/>
        </w:rPr>
      </w:pPr>
      <w:r>
        <w:rPr>
          <w:rFonts w:hint="default" w:ascii="Lucida Calligraphy" w:hAnsi="Lucida Calligraphy" w:cs="AngsanaUPC"/>
          <w:b/>
          <w:bCs/>
          <w:color w:val="002060"/>
          <w:sz w:val="52"/>
          <w:szCs w:val="52"/>
          <w:lang w:val="it-IT"/>
        </w:rPr>
        <w:t>Apericena a buffet</w:t>
      </w:r>
    </w:p>
    <w:p w14:paraId="16361D51">
      <w:pPr>
        <w:jc w:val="center"/>
        <w:rPr>
          <w:rFonts w:hint="default" w:ascii="Lucida Calligraphy" w:hAnsi="Lucida Calligraphy" w:cs="AngsanaUPC"/>
          <w:b/>
          <w:bCs/>
          <w:color w:val="002060"/>
          <w:sz w:val="52"/>
          <w:szCs w:val="52"/>
          <w:lang w:val="it-IT"/>
        </w:rPr>
      </w:pPr>
    </w:p>
    <w:p w14:paraId="2ED8D5DF">
      <w:pPr>
        <w:jc w:val="center"/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</w:pPr>
      <w:r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  <w:t>Selezione di formaggi (Monte Veronese, Caciotta di Pecora, Grana Padano, Stravecchio di Vaccino)</w:t>
      </w:r>
    </w:p>
    <w:p w14:paraId="0D21E999">
      <w:pPr>
        <w:jc w:val="center"/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</w:pPr>
      <w:r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  <w:t>Affettati tagliati al momento (Prosciutto crudo e cotto, Pancetta, soppressa e Speck</w:t>
      </w:r>
    </w:p>
    <w:p w14:paraId="7CD77218">
      <w:pPr>
        <w:jc w:val="center"/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</w:pPr>
      <w:r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  <w:t>Giardiniera, olive verdi, Mostarde, Miele e Marmellate</w:t>
      </w:r>
    </w:p>
    <w:p w14:paraId="5C554C46">
      <w:pPr>
        <w:jc w:val="center"/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</w:pPr>
      <w:r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  <w:t>Caprese di pomodoro, Mozzarella e Basilico</w:t>
      </w:r>
    </w:p>
    <w:p w14:paraId="6EAB31FB">
      <w:pPr>
        <w:jc w:val="center"/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</w:pPr>
      <w:r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  <w:t>Parmigiana di Melanzane</w:t>
      </w:r>
    </w:p>
    <w:p w14:paraId="23641395">
      <w:pPr>
        <w:jc w:val="center"/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</w:pPr>
      <w:r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  <w:t>Pane Artigianle di grano duro</w:t>
      </w:r>
    </w:p>
    <w:p w14:paraId="41B987F6">
      <w:pPr>
        <w:jc w:val="center"/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</w:pPr>
      <w:r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  <w:t>Pizza e focaccia di nostra Produzione</w:t>
      </w:r>
    </w:p>
    <w:p w14:paraId="76502C8F">
      <w:pPr>
        <w:jc w:val="center"/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</w:pPr>
      <w:r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  <w:t>Taralli pugliesi</w:t>
      </w:r>
    </w:p>
    <w:p w14:paraId="57E5E5B1">
      <w:pPr>
        <w:jc w:val="center"/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</w:pPr>
      <w:r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  <w:t>Pinziomonio di verdure fresche</w:t>
      </w:r>
    </w:p>
    <w:p w14:paraId="563C2191">
      <w:pPr>
        <w:jc w:val="center"/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</w:pPr>
    </w:p>
    <w:p w14:paraId="32ADE3E2">
      <w:pPr>
        <w:jc w:val="center"/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</w:pPr>
      <w:r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  <w:t>Primo Piatto Caldo</w:t>
      </w:r>
    </w:p>
    <w:p w14:paraId="5172720C">
      <w:pPr>
        <w:jc w:val="center"/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</w:pPr>
      <w:r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  <w:t xml:space="preserve">Risotto al radicchio e Pasta di Salsiccia </w:t>
      </w:r>
    </w:p>
    <w:p w14:paraId="64D84F93">
      <w:pPr>
        <w:jc w:val="center"/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</w:pPr>
    </w:p>
    <w:p w14:paraId="2ED8D5ED">
      <w:pPr>
        <w:jc w:val="center"/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</w:pPr>
      <w:r>
        <w:rPr>
          <w:rFonts w:hint="default" w:ascii="Lucida Calligraphy" w:hAnsi="Lucida Calligraphy" w:cs="AngsanaUPC"/>
          <w:color w:val="002060"/>
          <w:sz w:val="32"/>
          <w:szCs w:val="32"/>
          <w:lang w:val="it-IT"/>
        </w:rPr>
        <w:t>Bevande Acqua, Vino e bibite</w:t>
      </w:r>
      <w:bookmarkStart w:id="0" w:name="_GoBack"/>
      <w:bookmarkEnd w:id="0"/>
    </w:p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ucida Calligraphy">
    <w:panose1 w:val="03010101010101010101"/>
    <w:charset w:val="00"/>
    <w:family w:val="script"/>
    <w:pitch w:val="default"/>
    <w:sig w:usb0="00000003" w:usb1="00000000" w:usb2="00000000" w:usb3="00000000" w:csb0="20000001" w:csb1="00000000"/>
  </w:font>
  <w:font w:name="AngsanaUPC">
    <w:altName w:val="Microsoft Sans Serif"/>
    <w:panose1 w:val="00000000000000000000"/>
    <w:charset w:val="DE"/>
    <w:family w:val="roman"/>
    <w:pitch w:val="default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E5"/>
    <w:rsid w:val="00045202"/>
    <w:rsid w:val="0006010C"/>
    <w:rsid w:val="0013739F"/>
    <w:rsid w:val="002E52E8"/>
    <w:rsid w:val="00416F36"/>
    <w:rsid w:val="006364C1"/>
    <w:rsid w:val="0074672C"/>
    <w:rsid w:val="00897D7C"/>
    <w:rsid w:val="00901063"/>
    <w:rsid w:val="009A0D04"/>
    <w:rsid w:val="00A22417"/>
    <w:rsid w:val="00A422FF"/>
    <w:rsid w:val="00A61669"/>
    <w:rsid w:val="00B05F80"/>
    <w:rsid w:val="00B21269"/>
    <w:rsid w:val="00B24284"/>
    <w:rsid w:val="00B43587"/>
    <w:rsid w:val="00B46CD0"/>
    <w:rsid w:val="00BB129B"/>
    <w:rsid w:val="00C80CFB"/>
    <w:rsid w:val="00D93FE5"/>
    <w:rsid w:val="00DD55F8"/>
    <w:rsid w:val="00F1705E"/>
    <w:rsid w:val="0231547E"/>
    <w:rsid w:val="2BCE6639"/>
    <w:rsid w:val="2D3F6BC5"/>
    <w:rsid w:val="70B6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it-IT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387</Characters>
  <Lines>3</Lines>
  <Paragraphs>1</Paragraphs>
  <TotalTime>49</TotalTime>
  <ScaleCrop>false</ScaleCrop>
  <LinksUpToDate>false</LinksUpToDate>
  <CharactersWithSpaces>453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2023-06-06T07:13:00Z</dcterms:created>
  <dc:creator>Peppe Ginefra</dc:creator>
  <cp:lastModifiedBy>Coffeeland Ginefra</cp:lastModifiedBy>
  <cp:lastPrinted>2024-11-13T16:53:28Z</cp:lastPrinted>
  <dcterms:modified xsi:type="dcterms:W3CDTF">2024-11-13T16:53:36Z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D7619F8BB1A5420A87FF451982ECD735_12</vt:lpwstr>
  </property>
</Properties>
</file>